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6F2" w:rsidRDefault="004B7C37">
      <w:pPr>
        <w:pStyle w:val="Nzovtabuky0"/>
        <w:ind w:left="4906"/>
      </w:pPr>
      <w:r>
        <w:rPr>
          <w:rStyle w:val="Nzovtabuky"/>
          <w:b/>
          <w:bCs/>
        </w:rPr>
        <w:t>VZOR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30"/>
        <w:gridCol w:w="8035"/>
      </w:tblGrid>
      <w:tr w:rsidR="001936F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936F2" w:rsidRDefault="004B7C37">
            <w:pPr>
              <w:pStyle w:val="In0"/>
              <w:jc w:val="both"/>
            </w:pPr>
            <w:r>
              <w:rPr>
                <w:rStyle w:val="In"/>
              </w:rPr>
              <w:t>Vysvetlivky:</w:t>
            </w:r>
          </w:p>
        </w:tc>
        <w:tc>
          <w:tcPr>
            <w:tcW w:w="8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1936F2">
            <w:pPr>
              <w:rPr>
                <w:sz w:val="10"/>
                <w:szCs w:val="10"/>
              </w:rPr>
            </w:pP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1936F2" w:rsidRDefault="004B7C37">
            <w:pPr>
              <w:pStyle w:val="In0"/>
              <w:jc w:val="both"/>
            </w:pPr>
            <w:r>
              <w:rPr>
                <w:rStyle w:val="In"/>
              </w:rPr>
              <w:t>text</w:t>
            </w:r>
          </w:p>
        </w:tc>
        <w:tc>
          <w:tcPr>
            <w:tcW w:w="8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text formulára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36F2" w:rsidRDefault="004B7C37">
            <w:pPr>
              <w:pStyle w:val="In0"/>
              <w:jc w:val="both"/>
            </w:pPr>
            <w:r>
              <w:rPr>
                <w:rStyle w:val="In"/>
              </w:rPr>
              <w:t>text</w:t>
            </w:r>
          </w:p>
        </w:tc>
        <w:tc>
          <w:tcPr>
            <w:tcW w:w="8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text vyplní žiadateľ</w:t>
            </w:r>
          </w:p>
        </w:tc>
      </w:tr>
    </w:tbl>
    <w:p w:rsidR="001936F2" w:rsidRDefault="001936F2">
      <w:pPr>
        <w:spacing w:after="6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34"/>
        <w:gridCol w:w="2534"/>
        <w:gridCol w:w="5506"/>
      </w:tblGrid>
      <w:tr w:rsidR="001936F2">
        <w:tblPrEx>
          <w:tblCellMar>
            <w:top w:w="0" w:type="dxa"/>
            <w:bottom w:w="0" w:type="dxa"/>
          </w:tblCellMar>
        </w:tblPrEx>
        <w:trPr>
          <w:trHeight w:hRule="exact" w:val="629"/>
          <w:jc w:val="center"/>
        </w:trPr>
        <w:tc>
          <w:tcPr>
            <w:tcW w:w="105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6F2" w:rsidRDefault="004B7C37">
            <w:pPr>
              <w:pStyle w:val="In0"/>
              <w:jc w:val="center"/>
            </w:pPr>
            <w:bookmarkStart w:id="0" w:name="_GoBack"/>
            <w:r>
              <w:rPr>
                <w:rStyle w:val="In"/>
                <w:b/>
                <w:bCs/>
              </w:rPr>
              <w:t xml:space="preserve">Žiadosť o vydanie záväzného stanoviska dotknutého orgánu </w:t>
            </w:r>
            <w:bookmarkEnd w:id="0"/>
            <w:r>
              <w:rPr>
                <w:rStyle w:val="In"/>
                <w:b/>
                <w:bCs/>
              </w:rPr>
              <w:t>podľa § 21 Stavebného zákona alebo záväzného vyjadrenia dotknutej právnickej osoby podľa § 22 Stavebného zákona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5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  <w:b/>
                <w:bCs/>
              </w:rPr>
              <w:t xml:space="preserve">ČASŤ A - Typ </w:t>
            </w:r>
            <w:r>
              <w:rPr>
                <w:rStyle w:val="In"/>
                <w:b/>
                <w:bCs/>
              </w:rPr>
              <w:t>žiadosti a príslušnosť správneho orgánu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ID dokumentu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1936F2">
            <w:pPr>
              <w:rPr>
                <w:sz w:val="10"/>
                <w:szCs w:val="10"/>
              </w:rPr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Číselný kód dokumentu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Typ žiadosti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Typ žiadosti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Podľa rozdelenia nižšie: A/ B/ C/ D/ E/ F/ G/ H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A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Ohlásenie stavby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B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Ohlásenie stavebných úprav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C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Stavebný zámer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D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 xml:space="preserve">Rozhodnutie o zmene </w:t>
            </w:r>
            <w:r>
              <w:rPr>
                <w:rStyle w:val="In"/>
              </w:rPr>
              <w:t>stavebného zámeru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E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Predčasné užívanie stavby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F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Dočasné užívanie stavby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G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Kolaudačné osvedčenie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H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Zmena v užívaní stavby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Príslušnosť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Dotknutý orgán alebo dotknutá právnická osoba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 xml:space="preserve">Identifikačné údaje: názov, ulica, súpisné číslo, orientačné číslo, </w:t>
            </w:r>
            <w:r>
              <w:rPr>
                <w:rStyle w:val="In"/>
              </w:rPr>
              <w:t>PSČ, obec, okres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5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  <w:b/>
                <w:bCs/>
              </w:rPr>
              <w:t>ČASŤ B - Identifikačné údaje žiadateľa a stavebníka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Žiadateľ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Identifikačné údaje žiadateľa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Stavebník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 xml:space="preserve">Identifikačné údaje </w:t>
            </w:r>
            <w:r>
              <w:rPr>
                <w:rStyle w:val="In"/>
              </w:rPr>
              <w:t>stavebníka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Prílohy k časti B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Typ prílohy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Splnomocnenie na zastupovanie, iný doklad na zastupovanie (uviesť aký)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5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  <w:b/>
                <w:bCs/>
              </w:rPr>
              <w:t>ČASŤ C - Základné údaje o stavbe alebo súbore stavieb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Identifikačné údaje stavby alebo súboru stavieb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ID</w:t>
            </w:r>
            <w:r>
              <w:rPr>
                <w:rStyle w:val="In"/>
              </w:rPr>
              <w:t xml:space="preserve"> stavby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ID stavby alebo súboru stavieb, ak bolo pridelené informačným systémom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534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:rsidR="001936F2" w:rsidRDefault="001936F2">
            <w:pPr>
              <w:rPr>
                <w:sz w:val="10"/>
                <w:szCs w:val="10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Typ stavby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Samostatná stavba alebo súbor stavieb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Názov stavby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Názov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Miesto stavby alebo súboru stavieb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 xml:space="preserve">Adresa (ak je určená): Ulica, súpisné číslo, orientačné číslo, PSČ, </w:t>
            </w:r>
            <w:r>
              <w:rPr>
                <w:rStyle w:val="In"/>
              </w:rPr>
              <w:t>obec, okres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Stavebné pozemky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Identifikácia všetkých pozemkov stavby alebo súboru stavieb: okres, obec, katastrálne územie, register, parcelné číslo, druh pozemku, číslo listu vlastníctva, vlastník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1936F2" w:rsidRDefault="001936F2">
            <w:pPr>
              <w:rPr>
                <w:sz w:val="10"/>
                <w:szCs w:val="10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Hlavná stavba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Stavba 01 - Názov hlavnej stavby</w:t>
            </w:r>
          </w:p>
        </w:tc>
      </w:tr>
    </w:tbl>
    <w:p w:rsidR="001936F2" w:rsidRDefault="004B7C3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34"/>
        <w:gridCol w:w="2534"/>
        <w:gridCol w:w="5506"/>
      </w:tblGrid>
      <w:tr w:rsidR="001936F2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lastRenderedPageBreak/>
              <w:t>Členenie stavby alebo súboru stavieb</w:t>
            </w:r>
          </w:p>
        </w:tc>
        <w:tc>
          <w:tcPr>
            <w:tcW w:w="2534" w:type="dxa"/>
            <w:tcBorders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Členenie hlavnej stavby podľa účelu</w:t>
            </w:r>
          </w:p>
        </w:tc>
        <w:tc>
          <w:tcPr>
            <w:tcW w:w="550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Identifikačný kód hlavnej stavby podľa vyhlášky Úradu pre územné plánovanie a výstavbu Slovenskej republiky upravujúcej členenie stavieb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1296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 xml:space="preserve">Členenie hlavnej stavby na prevádzkové </w:t>
            </w:r>
            <w:r>
              <w:rPr>
                <w:rStyle w:val="In"/>
              </w:rPr>
              <w:t>súbory a stavebné objekty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Čísla a názvy všetkých prevádzkových súborov a stavebných objektov hlavnej stavby vo formáte: 01/S01 - Názov stavebného objektu alebo 01/P01 - Názov prevádzkového súboru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Ostatné stavby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 xml:space="preserve">Čísla a názvy všetkých ostatných stavieb </w:t>
            </w:r>
            <w:r>
              <w:rPr>
                <w:rStyle w:val="In"/>
              </w:rPr>
              <w:t>(ak ide o súbor stavieb) vo formáte stavba 02 - Názov stavby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Členenie ostatných stavieb v súbore stavieb podľa účelu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Kód stavby podľa vyhlášky Úradu pre územné plánovanie a výstavbu Slovenskej republiky upravujúcej členenie stavieb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1286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 xml:space="preserve">Členenie ostatných </w:t>
            </w:r>
            <w:r>
              <w:rPr>
                <w:rStyle w:val="In"/>
              </w:rPr>
              <w:t>stavieb na prevádzkové súbory a stavebné objekty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Čísla a názvy všetkých prevádzkových súborov a stavebných objektov ostatných stavieb vo formáte: 02/S01 - Názov stavebného objektu alebo 02/P01 - Názov prevádzkového súboru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 xml:space="preserve">Identifikácia predchádzajúcich </w:t>
            </w:r>
            <w:r>
              <w:rPr>
                <w:rStyle w:val="In"/>
              </w:rPr>
              <w:t>dokumentov k stavbe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Záväzné stanovisko dotknutého orgánu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Číslo záväzného stanoviska a dátum vydania, ak bolo vydané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Záväzné vyjadrenie alebo iné vyjadrenie dotknutej právnickej osoby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 xml:space="preserve">Číslo záväzného vyjadrenia alebo iného vyjadrenia a dátum vydania, ak </w:t>
            </w:r>
            <w:r>
              <w:rPr>
                <w:rStyle w:val="In"/>
              </w:rPr>
              <w:t>bolo vydané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Iné povolenie správneho orgánu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Číslo rozhodnutia o stavebnom zámere a jeho dátum vydania a dátum právoplatnosti, číslo overovacej doložky a dátum vydania, číslo kolaudačného osvedčenia a jeho dátum vydania a dátum právoplatnosti; ak sa vydalo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Predmet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Text žiadosti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Vlastný text žiadateľa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Prílohy k časti C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682"/>
          <w:jc w:val="center"/>
        </w:trPr>
        <w:tc>
          <w:tcPr>
            <w:tcW w:w="2534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1936F2" w:rsidRDefault="001936F2"/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Typ prílohy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Osobitné tlačivo dotknutého orgánu alebo dotknutej právnickej osoby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105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  <w:b/>
                <w:bCs/>
              </w:rPr>
              <w:t>ČASŤ E - Dokumentácia stavby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Dokumentácia stavby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 xml:space="preserve">Projektová </w:t>
            </w:r>
            <w:r>
              <w:rPr>
                <w:rStyle w:val="In"/>
              </w:rPr>
              <w:t>dokumentácia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Uložená v informačnom systéme alebo priložená listinne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65"/>
          <w:jc w:val="center"/>
        </w:trPr>
        <w:tc>
          <w:tcPr>
            <w:tcW w:w="105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  <w:b/>
                <w:bCs/>
              </w:rPr>
              <w:t>ČASŤ F - Údaje o poplatku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Úhrada poplatku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Doklad o úhrade poplatku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Je alebo nie je prílohou žiadosti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5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936F2" w:rsidRDefault="004B7C37">
            <w:pPr>
              <w:pStyle w:val="In0"/>
            </w:pPr>
            <w:r>
              <w:rPr>
                <w:rStyle w:val="In"/>
                <w:b/>
                <w:bCs/>
              </w:rPr>
              <w:t>ČASŤ G - Vyhlásenie žiadateľa a dátum podania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Vyhlásenie žiadateľa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 xml:space="preserve">O správnosti </w:t>
            </w:r>
            <w:r>
              <w:rPr>
                <w:rStyle w:val="In"/>
              </w:rPr>
              <w:t>vyplnených údajov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Súhlas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Dátum podania žiadosti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Dátum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Odtlačok pečiatky príslušného správneho orgánu</w:t>
            </w:r>
          </w:p>
        </w:tc>
      </w:tr>
      <w:tr w:rsidR="001936F2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Podpis žiadateľa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Podpis, pečiatka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36F2" w:rsidRDefault="004B7C37">
            <w:pPr>
              <w:pStyle w:val="In0"/>
            </w:pPr>
            <w:r>
              <w:rPr>
                <w:rStyle w:val="In"/>
              </w:rPr>
              <w:t>Podpis alebo podpis a odtlačok pečiatky žiadateľa</w:t>
            </w:r>
          </w:p>
        </w:tc>
      </w:tr>
    </w:tbl>
    <w:p w:rsidR="004B7C37" w:rsidRDefault="004B7C37"/>
    <w:sectPr w:rsidR="004B7C37">
      <w:pgSz w:w="11900" w:h="16840"/>
      <w:pgMar w:top="855" w:right="620" w:bottom="1356" w:left="706" w:header="427" w:footer="92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C37" w:rsidRDefault="004B7C37">
      <w:r>
        <w:separator/>
      </w:r>
    </w:p>
  </w:endnote>
  <w:endnote w:type="continuationSeparator" w:id="0">
    <w:p w:rsidR="004B7C37" w:rsidRDefault="004B7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C37" w:rsidRDefault="004B7C37"/>
  </w:footnote>
  <w:footnote w:type="continuationSeparator" w:id="0">
    <w:p w:rsidR="004B7C37" w:rsidRDefault="004B7C3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6F2"/>
    <w:rsid w:val="001936F2"/>
    <w:rsid w:val="004B7C37"/>
    <w:rsid w:val="00DE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7FD132-E0B0-4315-B5DD-8BEA6A554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Nzovtabuky0">
    <w:name w:val="Názov tabuľky"/>
    <w:basedOn w:val="Normlny"/>
    <w:link w:val="Nzovtabuky"/>
    <w:rPr>
      <w:rFonts w:ascii="Times New Roman" w:eastAsia="Times New Roman" w:hAnsi="Times New Roman" w:cs="Times New Roman"/>
      <w:b/>
      <w:bCs/>
    </w:rPr>
  </w:style>
  <w:style w:type="paragraph" w:customStyle="1" w:styleId="In0">
    <w:name w:val="Iné"/>
    <w:basedOn w:val="Normlny"/>
    <w:link w:val="In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PC-HP</cp:lastModifiedBy>
  <cp:revision>2</cp:revision>
  <dcterms:created xsi:type="dcterms:W3CDTF">2025-08-07T08:01:00Z</dcterms:created>
  <dcterms:modified xsi:type="dcterms:W3CDTF">2025-08-07T08:01:00Z</dcterms:modified>
</cp:coreProperties>
</file>